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09" w:tblpY="2960"/>
        <w:tblOverlap w:val="never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69"/>
        <w:gridCol w:w="769"/>
        <w:gridCol w:w="769"/>
        <w:gridCol w:w="769"/>
        <w:gridCol w:w="769"/>
        <w:gridCol w:w="2056"/>
        <w:gridCol w:w="750"/>
        <w:gridCol w:w="817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抚养人</w:t>
            </w:r>
          </w:p>
        </w:tc>
        <w:tc>
          <w:tcPr>
            <w:tcW w:w="2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家庭情况（父母打工、生病情况、事实孤儿等）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李赵烨轩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2011.04.02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2017级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赵露莹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 离异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（孩子和外公外婆生活！孩子妈妈在济南打工    家庭成员有外公！外婆！妈妈！姨学生本人！共5口人）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赵露莹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15628866654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eastAsia="宋体" w:asciiTheme="majorEastAsia" w:hAnsi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平阴县锦水街道西三里村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周宇轩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  <w:t>2011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日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2017级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二班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孙雪珍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父母离异，父亲打工，孩子跟随奶奶生活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孙雪珍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  <w:t>17865122890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徐欣瑶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女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2009.11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2017级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三班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姥爷老娘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父母在外打工,跟随姥爷姥娘生活，年龄均大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董洁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  <w:t>16601721568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郭存轩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2011年2月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2017级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四班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爷爷奶奶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父母离异 判给父亲  父亲济南打工 跟随爷爷奶奶生活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苏树香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15066124047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丁义恒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201101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2017级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五班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爷爷奶奶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父母离异，孩子归父亲，但父亲关心很少，一直跟着爷爷奶奶生活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隋庆银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15216402576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范浩宇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201101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2017级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五班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爷爷奶奶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父母离异，孩子归父亲，但父亲常年在外地工作，一直跟着爷爷奶奶生活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范龙斌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19863682233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丁浩宇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2011.3。23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2017级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丁士年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父母均为残疾人，在外打工随爷爷生活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丁翊刚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15666952836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周康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2011.06.16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2017级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闫学珍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父母离异，父亲在外打工，随爷爷奶奶生活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周长明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15615518320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庞宇彤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女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2012.10.5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2019级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爷爷奶奶</w:t>
            </w:r>
          </w:p>
        </w:tc>
        <w:tc>
          <w:tcPr>
            <w:tcW w:w="2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父母因车祸均去世，由爷爷奶奶抚养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庞传迎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13276442102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赵国喧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男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2013.06.12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2019级</w:t>
            </w:r>
            <w:r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  <w:t>一班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赵诗忠</w:t>
            </w:r>
          </w:p>
        </w:tc>
        <w:tc>
          <w:tcPr>
            <w:tcW w:w="2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父亲病逝，母亲改嫁。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赵诗忠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13964082087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西三里村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刘延昊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2013.2.27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  <w:t>2019级8班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刘建国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父母在北京打工，孩子由爷爷奶奶照顾，家里无老人需要照顾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刘建国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13910773199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刘雨凡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  <w:t>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  <w:t>201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30209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2019级2班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刘瑞浩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  <w:t>父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亲济南打工，母亲泰安打工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刘瑞浩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18668925765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杨方正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20120312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2019级2班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杨凯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父母离异，父亲济南上班，跟随奶奶生活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杨凯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15508644234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张晴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女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2012.05.31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2018级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奶奶</w:t>
            </w:r>
          </w:p>
        </w:tc>
        <w:tc>
          <w:tcPr>
            <w:tcW w:w="2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父母离异，爸爸青岛务工，孩子由奶奶抚养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张志军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13280848075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</w:tbl>
    <w:p>
      <w:pPr>
        <w:ind w:firstLine="56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附件2：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名双留守儿童情况汇总表</w:t>
      </w:r>
    </w:p>
    <w:p>
      <w:pPr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附件3：24名单独留守妈妈情况汇总表</w:t>
      </w:r>
    </w:p>
    <w:tbl>
      <w:tblPr>
        <w:tblStyle w:val="3"/>
        <w:tblpPr w:leftFromText="180" w:rightFromText="180" w:vertAnchor="page" w:horzAnchor="page" w:tblpX="1781" w:tblpY="5777"/>
        <w:tblOverlap w:val="never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69"/>
        <w:gridCol w:w="769"/>
        <w:gridCol w:w="769"/>
        <w:gridCol w:w="769"/>
        <w:gridCol w:w="769"/>
        <w:gridCol w:w="2056"/>
        <w:gridCol w:w="750"/>
        <w:gridCol w:w="817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儿童姓名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儿童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抚养人</w:t>
            </w:r>
          </w:p>
        </w:tc>
        <w:tc>
          <w:tcPr>
            <w:tcW w:w="2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家庭情况（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丈夫</w:t>
            </w:r>
            <w: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打工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情况</w:t>
            </w:r>
            <w: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、生病情况、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离异</w:t>
            </w:r>
            <w: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等）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殷吉芸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女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张士豪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三年级一班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殷吉芸</w:t>
            </w:r>
          </w:p>
        </w:tc>
        <w:tc>
          <w:tcPr>
            <w:tcW w:w="2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="宋体" w:asciiTheme="majorEastAsia" w:hAnsi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离异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15"/>
                <w:szCs w:val="15"/>
              </w:rPr>
              <w:t>家里还有70多岁母亲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殷吉芸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15864010208 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eastAsia="宋体" w:asciiTheme="majorEastAsia" w:hAnsi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榆山街道办事处尹庄村188号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许加双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女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岑秀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三年级一班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许加双</w:t>
            </w:r>
          </w:p>
        </w:tc>
        <w:tc>
          <w:tcPr>
            <w:tcW w:w="2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六口人，父母务农，许加双玛钢厂，岑吉龙日本打工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许加双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15806618565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平阴县瑰丽园小区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69" w:type="dxa"/>
            <w:vAlign w:val="top"/>
          </w:tcPr>
          <w:p>
            <w:pPr>
              <w:ind w:firstLine="0" w:firstLineChars="0"/>
              <w:jc w:val="both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谷倩倩</w:t>
            </w:r>
          </w:p>
        </w:tc>
        <w:tc>
          <w:tcPr>
            <w:tcW w:w="769" w:type="dxa"/>
            <w:vAlign w:val="top"/>
          </w:tcPr>
          <w:p>
            <w:pPr>
              <w:ind w:firstLine="0" w:firstLineChars="0"/>
              <w:jc w:val="both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女</w:t>
            </w:r>
          </w:p>
        </w:tc>
        <w:tc>
          <w:tcPr>
            <w:tcW w:w="769" w:type="dxa"/>
            <w:vAlign w:val="top"/>
          </w:tcPr>
          <w:p>
            <w:pPr>
              <w:ind w:firstLine="0" w:firstLineChars="0"/>
              <w:jc w:val="both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侯宇宸</w:t>
            </w:r>
          </w:p>
        </w:tc>
        <w:tc>
          <w:tcPr>
            <w:tcW w:w="769" w:type="dxa"/>
            <w:vAlign w:val="top"/>
          </w:tcPr>
          <w:p>
            <w:pPr>
              <w:ind w:firstLine="0" w:firstLineChars="0"/>
              <w:jc w:val="both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一年级七班</w:t>
            </w:r>
          </w:p>
        </w:tc>
        <w:tc>
          <w:tcPr>
            <w:tcW w:w="769" w:type="dxa"/>
            <w:vAlign w:val="top"/>
          </w:tcPr>
          <w:p>
            <w:pPr>
              <w:ind w:firstLine="0" w:firstLineChars="0"/>
              <w:jc w:val="both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谷倩倩</w:t>
            </w:r>
          </w:p>
        </w:tc>
        <w:tc>
          <w:tcPr>
            <w:tcW w:w="2056" w:type="dxa"/>
            <w:vAlign w:val="top"/>
          </w:tcPr>
          <w:p>
            <w:pPr>
              <w:ind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丈夫：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侯绪路</w:t>
            </w:r>
          </w:p>
          <w:p>
            <w:pPr>
              <w:ind w:firstLine="0" w:firstLineChars="0"/>
              <w:jc w:val="both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在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江苏省扬州市仪征市富迈特科技有限公司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打工，家中共六口人，无老人需要抚养。</w:t>
            </w:r>
          </w:p>
        </w:tc>
        <w:tc>
          <w:tcPr>
            <w:tcW w:w="750" w:type="dxa"/>
            <w:vAlign w:val="top"/>
          </w:tcPr>
          <w:p>
            <w:pPr>
              <w:ind w:firstLine="0" w:firstLineChars="0"/>
              <w:jc w:val="both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谷倩倩</w:t>
            </w:r>
          </w:p>
        </w:tc>
        <w:tc>
          <w:tcPr>
            <w:tcW w:w="817" w:type="dxa"/>
            <w:vAlign w:val="top"/>
          </w:tcPr>
          <w:p>
            <w:pPr>
              <w:ind w:firstLine="0" w:firstLineChars="0"/>
              <w:jc w:val="both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15864787879</w:t>
            </w:r>
          </w:p>
        </w:tc>
        <w:tc>
          <w:tcPr>
            <w:tcW w:w="817" w:type="dxa"/>
            <w:vAlign w:val="top"/>
          </w:tcPr>
          <w:p>
            <w:pPr>
              <w:ind w:firstLine="0" w:firstLineChars="0"/>
              <w:jc w:val="both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山东省平阴县盛世兰亭F13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熊辉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女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张明宇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三年级一班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熊辉</w:t>
            </w:r>
          </w:p>
        </w:tc>
        <w:tc>
          <w:tcPr>
            <w:tcW w:w="2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孩子跟随妈妈在平阴生活,爸爸在河北唐山打工,一家三口,没有老人需要照顾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熊辉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13256700690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通达花园2号楼四单元401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迟宗燕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女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周佳乐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三年级二班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迟宗燕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打工，妈妈在家照顾孩子，爸爸外地打工。奶奶平时给放学接奶奶需要照顾。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迟宗燕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15066130938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盛世兰亭小区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苗金玉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女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苗垒歌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三年级二班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苗金玉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爸爸在外打工妈妈在家照顾。需要照顾老人。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苗金玉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15106887058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瑰丽园小区。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薄兵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周志恒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薄兵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一家四口，</w:t>
            </w: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孩子爸爸在外打工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薄兵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15964541576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文佳苑小区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李珊珊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女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高佳砳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李珊珊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一家四口，</w:t>
            </w: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孩子爸爸在外打工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李珊珊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15854106074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中土楼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郭利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女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郭卓蕾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郭利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离异，跟母亲生活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郭利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15965629776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玫苑小区10号楼一单元202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廉德芹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孔维峥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三年级四班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廉德芹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孩子父亲在外打工，地点不固定，家中无老人赡养。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廉德芹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13256411673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平阴县时代瀚城小区C11三单元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王胜男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亓立政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三年级四班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王胜男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父母离异，跟随妈妈生活，家中有老人需要赡养。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王胜男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15969683700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平阴县时代翰城西区三单元102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孙璐璐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宋晓桐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三年级四班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孙璐璐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父亲在沧州开发区工作，孩子和哥哥跟随妈妈在家生活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孙璐璐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15863161063 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玫瑰路吉祥居小区 家长孙璐璐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陈秀娟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苏皓然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三年级五班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陈秀娟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一家四口，孩子爸爸在德州打工，照顾孩子姥姥。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陈秀娟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15853109992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吉祥居小区6号楼二单元102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闫春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林墨瀚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三年级五班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闫春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一家四口，孩子爸爸在外打工，是海员。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闫春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15562630707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玫苑南小区1号楼3单元502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黄磊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女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汝欣然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三年级五班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黄磊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一家四口，爸爸在青州打工。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黄磊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13047488115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玫苑小区40号4单元301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李美芝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男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李雨泽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三年级五班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李美芝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一家五口，和姥姥姥爷一起住，爸爸在淄博打工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李美芝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15020009886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盛世兰庭小区A7一单元501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孙汝汝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女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赵锡瑞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三年级六班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孙汝汝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丈夫在山西煤矿上班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孙汝汝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13964035357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平阴县锦水街道大佛寺新村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郑善花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女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梁晓旭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三年级六班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郑善花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丈夫上海人资工作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郑善花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13468067989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平阴县盛世兰亭小区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俄春红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女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孙语晴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三年级六班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俄春红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丈夫在外地开车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俄春红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15614695870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玫化苑小区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周灵芝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  <w:t>女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于晴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1.9</w:t>
            </w:r>
          </w:p>
        </w:tc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母亲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周灵芝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母亲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周灵芝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离异，孩子监护人是父亲，但孩子一直跟随母亲生活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周灵芝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15335415361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盛世兰亭小区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李冬梅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女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尹皓冉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1.9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父亲;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尹燕飞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母亲：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李冬梅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父亲;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尹燕飞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(部队）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母亲：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李冬梅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学生；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尹皓冉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弟弟;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尹梓旭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李冬梅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15864026051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平阴县瑰丽园小区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周晶华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女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庞戈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一年级二班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周晶华，庞岩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爸爸（庞岩）在部队，家中还有爷爷奶奶。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庞岩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13523631602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15"/>
                <w:szCs w:val="15"/>
                <w:vertAlign w:val="baseline"/>
                <w:lang w:eastAsia="zh-CN"/>
              </w:rPr>
              <w:t>平阴县瑰丽园小区七号楼二单元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高楠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女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宋厚实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一年级五班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高楠</w:t>
            </w:r>
          </w:p>
        </w:tc>
        <w:tc>
          <w:tcPr>
            <w:tcW w:w="2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丈夫出国打工，无老人需要照顾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高楠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15806405578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时代翰城B8号楼一单元902</w:t>
            </w:r>
          </w:p>
        </w:tc>
      </w:tr>
    </w:tbl>
    <w:p>
      <w:pPr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21B99"/>
    <w:rsid w:val="1EE70D08"/>
    <w:rsid w:val="55D2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2021-02-20T09:27:00Z</dcterms:created>
  <dc:creator>蕾子…</dc:creator>
  <cp:lastModifiedBy>蕾子…</cp:lastModifiedBy>
  <dcterms:modified xsi:type="dcterms:W3CDTF">2021-02-27T00:23:03Z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